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7E320D" w14:textId="29D3E9DA" w:rsidR="00E215E4" w:rsidRPr="00883D78" w:rsidRDefault="005905BF" w:rsidP="004561D1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○○における〇〇</w:t>
      </w:r>
      <w:r w:rsidR="00E215E4" w:rsidRPr="00883D78">
        <w:rPr>
          <w:rFonts w:hint="eastAsia"/>
          <w:b/>
          <w:bCs/>
        </w:rPr>
        <w:t>の開発</w:t>
      </w:r>
    </w:p>
    <w:p w14:paraId="16F40523" w14:textId="77777777" w:rsidR="00E215E4" w:rsidRPr="00883D78" w:rsidRDefault="00E215E4" w:rsidP="00783DCB">
      <w:pPr>
        <w:jc w:val="center"/>
      </w:pPr>
    </w:p>
    <w:p w14:paraId="02B70183" w14:textId="0CAB521C" w:rsidR="00E215E4" w:rsidRPr="00883D78" w:rsidRDefault="00B1508F" w:rsidP="004561D1">
      <w:pPr>
        <w:jc w:val="center"/>
      </w:pPr>
      <w:r>
        <w:rPr>
          <w:rFonts w:hint="eastAsia"/>
        </w:rPr>
        <w:t>水産太郎</w:t>
      </w:r>
      <w:r w:rsidR="00E215E4" w:rsidRPr="00883D78">
        <w:rPr>
          <w:vertAlign w:val="superscript"/>
        </w:rPr>
        <w:t>1</w:t>
      </w:r>
      <w:r w:rsidR="00E215E4" w:rsidRPr="00883D78">
        <w:rPr>
          <w:rFonts w:hint="eastAsia"/>
        </w:rPr>
        <w:t>・</w:t>
      </w:r>
      <w:r>
        <w:rPr>
          <w:rFonts w:hint="eastAsia"/>
        </w:rPr>
        <w:t>増殖花子</w:t>
      </w:r>
      <w:r w:rsidR="00E215E4" w:rsidRPr="00883D78">
        <w:rPr>
          <w:rFonts w:hint="eastAsia"/>
          <w:vertAlign w:val="superscript"/>
        </w:rPr>
        <w:t>2</w:t>
      </w:r>
      <w:r w:rsidR="00E215E4" w:rsidRPr="00883D78">
        <w:rPr>
          <w:rFonts w:hint="eastAsia"/>
        </w:rPr>
        <w:t>・</w:t>
      </w:r>
      <w:r w:rsidR="0096555D">
        <w:rPr>
          <w:rFonts w:hint="eastAsia"/>
        </w:rPr>
        <w:t>九大海</w:t>
      </w:r>
      <w:r w:rsidR="001100F9">
        <w:rPr>
          <w:rFonts w:hint="eastAsia"/>
        </w:rPr>
        <w:t>人</w:t>
      </w:r>
      <w:r w:rsidR="00E215E4" w:rsidRPr="00883D78">
        <w:rPr>
          <w:vertAlign w:val="superscript"/>
        </w:rPr>
        <w:t>1</w:t>
      </w:r>
      <w:r w:rsidR="00E215E4" w:rsidRPr="00883D78">
        <w:rPr>
          <w:rFonts w:hint="eastAsia"/>
          <w:vertAlign w:val="superscript"/>
        </w:rPr>
        <w:t>,</w:t>
      </w:r>
      <w:r w:rsidR="00E215E4" w:rsidRPr="00883D78">
        <w:rPr>
          <w:vertAlign w:val="superscript"/>
        </w:rPr>
        <w:t xml:space="preserve"> 2</w:t>
      </w:r>
      <w:r w:rsidR="00E215E4" w:rsidRPr="00883D78">
        <w:rPr>
          <w:rFonts w:hint="eastAsia"/>
        </w:rPr>
        <w:t>（</w:t>
      </w:r>
      <w:r w:rsidR="00E215E4" w:rsidRPr="00883D78">
        <w:rPr>
          <w:vertAlign w:val="superscript"/>
        </w:rPr>
        <w:t>1</w:t>
      </w:r>
      <w:r>
        <w:rPr>
          <w:rFonts w:hint="eastAsia"/>
        </w:rPr>
        <w:t>九大院農</w:t>
      </w:r>
      <w:r w:rsidR="00E215E4" w:rsidRPr="00883D78">
        <w:t xml:space="preserve">, </w:t>
      </w:r>
      <w:r w:rsidR="00E215E4" w:rsidRPr="00883D78">
        <w:rPr>
          <w:vertAlign w:val="superscript"/>
        </w:rPr>
        <w:t>2</w:t>
      </w:r>
      <w:r>
        <w:rPr>
          <w:rFonts w:hint="eastAsia"/>
        </w:rPr>
        <w:t>〇〇水研セ</w:t>
      </w:r>
      <w:r w:rsidR="00E215E4" w:rsidRPr="00883D78">
        <w:rPr>
          <w:rFonts w:hint="eastAsia"/>
        </w:rPr>
        <w:t>）</w:t>
      </w:r>
    </w:p>
    <w:p w14:paraId="755BB53D" w14:textId="77777777" w:rsidR="00E215E4" w:rsidRPr="00883D78" w:rsidRDefault="00E215E4" w:rsidP="00783DCB">
      <w:pPr>
        <w:jc w:val="center"/>
      </w:pPr>
    </w:p>
    <w:p w14:paraId="2E2BE195" w14:textId="72F4F94D" w:rsidR="00E215E4" w:rsidRDefault="00E215E4" w:rsidP="004561D1">
      <w:pPr>
        <w:jc w:val="both"/>
      </w:pPr>
      <w:r w:rsidRPr="00883D78">
        <w:rPr>
          <w:rFonts w:hint="eastAsia"/>
        </w:rPr>
        <w:t>【目的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3B0D010C" w14:textId="77777777" w:rsidR="004561D1" w:rsidRPr="00883D78" w:rsidRDefault="004561D1" w:rsidP="004561D1">
      <w:pPr>
        <w:jc w:val="both"/>
      </w:pPr>
    </w:p>
    <w:p w14:paraId="33212A50" w14:textId="7CEE0FC8" w:rsidR="00E215E4" w:rsidRDefault="00E215E4" w:rsidP="004561D1">
      <w:pPr>
        <w:jc w:val="both"/>
      </w:pPr>
      <w:r w:rsidRPr="00883D78">
        <w:rPr>
          <w:rFonts w:hint="eastAsia"/>
        </w:rPr>
        <w:t>【方法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53E07779" w14:textId="77777777" w:rsidR="004561D1" w:rsidRPr="00883D78" w:rsidRDefault="004561D1" w:rsidP="004561D1">
      <w:pPr>
        <w:jc w:val="both"/>
      </w:pPr>
    </w:p>
    <w:p w14:paraId="07FC6F27" w14:textId="6479E3B3" w:rsidR="00E215E4" w:rsidRPr="00883D78" w:rsidRDefault="00E215E4" w:rsidP="004561D1">
      <w:pPr>
        <w:jc w:val="both"/>
      </w:pPr>
      <w:r w:rsidRPr="00883D78">
        <w:rPr>
          <w:rFonts w:hint="eastAsia"/>
        </w:rPr>
        <w:t>【結果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6A768566" w14:textId="77777777" w:rsidR="004561D1" w:rsidRDefault="004561D1" w:rsidP="004561D1">
      <w:pPr>
        <w:jc w:val="both"/>
      </w:pPr>
    </w:p>
    <w:p w14:paraId="796CE7E7" w14:textId="77777777" w:rsidR="004561D1" w:rsidRDefault="004561D1" w:rsidP="004561D1">
      <w:pPr>
        <w:jc w:val="both"/>
      </w:pPr>
    </w:p>
    <w:p w14:paraId="24092E90" w14:textId="77777777" w:rsidR="004561D1" w:rsidRDefault="004561D1" w:rsidP="004561D1">
      <w:pPr>
        <w:jc w:val="both"/>
      </w:pPr>
    </w:p>
    <w:p w14:paraId="7151202E" w14:textId="77777777" w:rsidR="004561D1" w:rsidRDefault="004561D1" w:rsidP="004561D1">
      <w:pPr>
        <w:jc w:val="both"/>
      </w:pPr>
    </w:p>
    <w:p w14:paraId="2320B058" w14:textId="77777777" w:rsidR="004561D1" w:rsidRDefault="004561D1" w:rsidP="004561D1">
      <w:pPr>
        <w:jc w:val="both"/>
      </w:pPr>
    </w:p>
    <w:p w14:paraId="55FBFE1B" w14:textId="77777777" w:rsidR="004561D1" w:rsidRDefault="004561D1" w:rsidP="004561D1">
      <w:pPr>
        <w:jc w:val="both"/>
      </w:pPr>
    </w:p>
    <w:p w14:paraId="026DA80F" w14:textId="77777777" w:rsidR="004561D1" w:rsidRDefault="004561D1" w:rsidP="004561D1">
      <w:pPr>
        <w:jc w:val="both"/>
      </w:pPr>
    </w:p>
    <w:p w14:paraId="5A3B63D6" w14:textId="77777777" w:rsidR="004561D1" w:rsidRDefault="004561D1" w:rsidP="004561D1">
      <w:pPr>
        <w:jc w:val="both"/>
      </w:pPr>
    </w:p>
    <w:p w14:paraId="3278C687" w14:textId="77777777" w:rsidR="004561D1" w:rsidRDefault="004561D1" w:rsidP="004561D1">
      <w:pPr>
        <w:jc w:val="both"/>
      </w:pPr>
    </w:p>
    <w:p w14:paraId="366E6CA2" w14:textId="02966093" w:rsidR="00883D78" w:rsidRPr="00883D78" w:rsidRDefault="005905BF" w:rsidP="004561D1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3AA76" wp14:editId="05A020DB">
                <wp:simplePos x="0" y="0"/>
                <wp:positionH relativeFrom="column">
                  <wp:posOffset>456565</wp:posOffset>
                </wp:positionH>
                <wp:positionV relativeFrom="paragraph">
                  <wp:posOffset>302895</wp:posOffset>
                </wp:positionV>
                <wp:extent cx="4546600" cy="2336800"/>
                <wp:effectExtent l="0" t="0" r="12700" b="12700"/>
                <wp:wrapNone/>
                <wp:docPr id="135742316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2336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60D25" w14:textId="77777777" w:rsidR="005905BF" w:rsidRPr="005905BF" w:rsidRDefault="005905BF" w:rsidP="005905B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日本水産増殖学会要旨のテンプレート</w:t>
                            </w:r>
                          </w:p>
                          <w:p w14:paraId="1593295F" w14:textId="77777777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A6EEC3" w14:textId="7F447B86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原稿は</w:t>
                            </w:r>
                            <w:r w:rsidRPr="005905BF"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WORD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で作成ください。</w:t>
                            </w:r>
                          </w:p>
                          <w:p w14:paraId="24229319" w14:textId="427AB23B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字体は</w:t>
                            </w:r>
                            <w:r w:rsidRPr="005905BF"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MS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明朝、サイズは</w:t>
                            </w:r>
                            <w:r w:rsidRPr="005905BF"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ポイント、行間1行、要旨本文（</w:t>
                            </w:r>
                            <w:r w:rsidRPr="005905BF"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行程度）</w:t>
                            </w:r>
                          </w:p>
                          <w:p w14:paraId="5D71DAE8" w14:textId="77777777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3E7D24A" w14:textId="77777777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タイトル（ボールド）、発表者氏名、要旨本文の順で記載ください。タイトル、発表者氏名、要旨本文の間は1行開けてください。</w:t>
                            </w:r>
                          </w:p>
                          <w:p w14:paraId="1F7B632F" w14:textId="77777777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8D71E" w14:textId="77777777" w:rsidR="005905BF" w:rsidRPr="005905BF" w:rsidRDefault="005905BF" w:rsidP="005905BF">
                            <w:pPr>
                              <w:rPr>
                                <w:rFonts w:ascii="ＭＳ Ｐ明朝" w:eastAsia="ＭＳ Ｐ明朝" w:hAnsi="ＭＳ Ｐ明朝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5BF">
                              <w:rPr>
                                <w:rFonts w:ascii="ＭＳ Ｐ明朝" w:eastAsia="ＭＳ Ｐ明朝" w:hAnsi="ＭＳ Ｐ明朝" w:hint="eastAsia"/>
                                <w:bCs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作成後、この吹き出しは削除して下さい。</w:t>
                            </w:r>
                          </w:p>
                          <w:p w14:paraId="39F81E18" w14:textId="77777777" w:rsidR="005905BF" w:rsidRPr="005905BF" w:rsidRDefault="005905BF" w:rsidP="005905BF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3AA76" id="角丸四角形 2" o:spid="_x0000_s1026" style="position:absolute;left:0;text-align:left;margin-left:35.95pt;margin-top:23.85pt;width:358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" fillcolor="white [3212]" strokecolor="#e00" strokeweight="1pt">
                <v:stroke joinstyle="miter"/>
                <v:textbox>
                  <w:txbxContent>
                    <w:p w14:paraId="75E60D25" w14:textId="77777777" w:rsidR="005905BF" w:rsidRPr="005905BF" w:rsidRDefault="005905BF" w:rsidP="005905BF">
                      <w:pPr>
                        <w:jc w:val="center"/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日本水産増殖学会要旨のテンプレート</w:t>
                      </w:r>
                    </w:p>
                    <w:p w14:paraId="1593295F" w14:textId="77777777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A6EEC3" w14:textId="7F447B86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原稿は</w:t>
                      </w:r>
                      <w:r w:rsidRPr="005905BF"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WORD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で作成ください。</w:t>
                      </w:r>
                    </w:p>
                    <w:p w14:paraId="24229319" w14:textId="427AB23B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字体は</w:t>
                      </w:r>
                      <w:r w:rsidRPr="005905BF"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MS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明朝、サイズは</w:t>
                      </w:r>
                      <w:r w:rsidRPr="005905BF"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ポイント、行間1行、要旨本文（</w:t>
                      </w:r>
                      <w:r w:rsidRPr="005905BF"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行程度）</w:t>
                      </w:r>
                    </w:p>
                    <w:p w14:paraId="5D71DAE8" w14:textId="77777777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3E7D24A" w14:textId="77777777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タイトル（ボールド）、発表者氏名、要旨本文の順で記載ください。タイトル、発表者氏名、要旨本文の間は1行開けてください。</w:t>
                      </w:r>
                    </w:p>
                    <w:p w14:paraId="1F7B632F" w14:textId="77777777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8D71E" w14:textId="77777777" w:rsidR="005905BF" w:rsidRPr="005905BF" w:rsidRDefault="005905BF" w:rsidP="005905BF">
                      <w:pPr>
                        <w:rPr>
                          <w:rFonts w:ascii="ＭＳ Ｐ明朝" w:eastAsia="ＭＳ Ｐ明朝" w:hAnsi="ＭＳ Ｐ明朝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5BF">
                        <w:rPr>
                          <w:rFonts w:ascii="ＭＳ Ｐ明朝" w:eastAsia="ＭＳ Ｐ明朝" w:hAnsi="ＭＳ Ｐ明朝" w:hint="eastAsia"/>
                          <w:bCs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作成後、この吹き出しは削除して下さい。</w:t>
                      </w:r>
                    </w:p>
                    <w:p w14:paraId="39F81E18" w14:textId="77777777" w:rsidR="005905BF" w:rsidRPr="005905BF" w:rsidRDefault="005905BF" w:rsidP="005905BF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61D1">
        <w:rPr>
          <w:rFonts w:hint="eastAsia"/>
        </w:rPr>
        <w:t>この行まで</w:t>
      </w:r>
    </w:p>
    <w:sectPr w:rsidR="00883D78" w:rsidRPr="00883D78" w:rsidSect="004561D1">
      <w:pgSz w:w="11906" w:h="16838"/>
      <w:pgMar w:top="1531" w:right="1701" w:bottom="8222" w:left="1701" w:header="851" w:footer="992" w:gutter="0"/>
      <w:cols w:space="425"/>
      <w:docGrid w:linePitch="328" w:charSpace="275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7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4"/>
    <w:rsid w:val="000443D5"/>
    <w:rsid w:val="001100F9"/>
    <w:rsid w:val="00224539"/>
    <w:rsid w:val="004561D1"/>
    <w:rsid w:val="005644C5"/>
    <w:rsid w:val="005905BF"/>
    <w:rsid w:val="007502BC"/>
    <w:rsid w:val="00783DCB"/>
    <w:rsid w:val="00883D78"/>
    <w:rsid w:val="008D6C9F"/>
    <w:rsid w:val="0096555D"/>
    <w:rsid w:val="00B1508F"/>
    <w:rsid w:val="00C31CC0"/>
    <w:rsid w:val="00CC15D6"/>
    <w:rsid w:val="00D46136"/>
    <w:rsid w:val="00D83BE7"/>
    <w:rsid w:val="00E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42728"/>
  <w15:chartTrackingRefBased/>
  <w15:docId w15:val="{515C5606-FDD0-4F4D-91CF-CEF981F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5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5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5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5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5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715f89-936a-4af7-bb75-a57ac99646fa}" enabled="0" method="" siteId="{d7715f89-936a-4af7-bb75-a57ac9964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征矢野　清</dc:creator>
  <cp:keywords/>
  <dc:description/>
  <cp:lastModifiedBy>KANEKO YUKIKO</cp:lastModifiedBy>
  <cp:revision>7</cp:revision>
  <cp:lastPrinted>2025-09-16T03:31:00Z</cp:lastPrinted>
  <dcterms:created xsi:type="dcterms:W3CDTF">2025-09-16T03:49:00Z</dcterms:created>
  <dcterms:modified xsi:type="dcterms:W3CDTF">2026-07-09T04:39:00Z</dcterms:modified>
</cp:coreProperties>
</file>